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637"/>
        <w:gridCol w:w="4394"/>
      </w:tblGrid>
      <w:tr w:rsidR="0046001D" w:rsidTr="0046001D">
        <w:trPr>
          <w:trHeight w:val="2258"/>
        </w:trPr>
        <w:tc>
          <w:tcPr>
            <w:tcW w:w="5637" w:type="dxa"/>
          </w:tcPr>
          <w:p w:rsidR="0046001D" w:rsidRDefault="0046001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46001D" w:rsidRPr="001205D9" w:rsidRDefault="0046001D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1205D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1205D9" w:rsidRDefault="0046001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120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Pr="001205D9">
              <w:rPr>
                <w:rFonts w:ascii="Times New Roman" w:hAnsi="Times New Roman" w:cs="Times New Roman"/>
                <w:sz w:val="24"/>
                <w:szCs w:val="24"/>
              </w:rPr>
              <w:t>Образовательного центра</w:t>
            </w:r>
            <w:r w:rsidRPr="001205D9">
              <w:rPr>
                <w:rFonts w:ascii="Times New Roman" w:hAnsi="Times New Roman" w:cs="Times New Roman"/>
              </w:rPr>
              <w:t xml:space="preserve"> </w:t>
            </w:r>
          </w:p>
          <w:p w:rsidR="0046001D" w:rsidRPr="001205D9" w:rsidRDefault="0046001D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5D9">
              <w:rPr>
                <w:rFonts w:ascii="Times New Roman" w:hAnsi="Times New Roman" w:cs="Times New Roman"/>
                <w:sz w:val="24"/>
                <w:szCs w:val="24"/>
              </w:rPr>
              <w:t>АО «Трест Камдорстрой»</w:t>
            </w:r>
          </w:p>
          <w:p w:rsidR="0046001D" w:rsidRPr="001205D9" w:rsidRDefault="0046001D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001D" w:rsidRPr="001205D9" w:rsidRDefault="0046001D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5D9">
              <w:rPr>
                <w:rFonts w:ascii="Times New Roman" w:hAnsi="Times New Roman" w:cs="Times New Roman"/>
                <w:bCs/>
                <w:sz w:val="24"/>
                <w:szCs w:val="24"/>
              </w:rPr>
              <w:t>___________И.М. Миннегалиев</w:t>
            </w:r>
          </w:p>
          <w:p w:rsidR="0046001D" w:rsidRPr="001205D9" w:rsidRDefault="0046001D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5D9">
              <w:rPr>
                <w:rFonts w:ascii="Times New Roman" w:hAnsi="Times New Roman" w:cs="Times New Roman"/>
                <w:bCs/>
                <w:sz w:val="24"/>
                <w:szCs w:val="24"/>
              </w:rPr>
              <w:t>«___»  ______________ 2024 г.</w:t>
            </w:r>
          </w:p>
          <w:p w:rsidR="0046001D" w:rsidRDefault="0046001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001D" w:rsidRDefault="0046001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6001D" w:rsidRDefault="0046001D" w:rsidP="0046001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01D" w:rsidRPr="00BE4B45" w:rsidRDefault="0046001D" w:rsidP="0046001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B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КАЛЕНДАРНЫЙ УЧЕБНЫЙ ГРАФИК</w:t>
      </w:r>
    </w:p>
    <w:p w:rsidR="0046001D" w:rsidRPr="00BE4B45" w:rsidRDefault="0046001D" w:rsidP="0046001D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E4B4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E4B45">
        <w:rPr>
          <w:rFonts w:ascii="Times New Roman" w:hAnsi="Times New Roman" w:cs="Times New Roman"/>
          <w:b/>
          <w:sz w:val="16"/>
          <w:szCs w:val="16"/>
        </w:rPr>
        <w:t>ПЕРЕПОДГОТОВКИ  ВОДИТЕЛЕЙ  ТРАНСПОРТНЫХ СРЕДСТВ С КАТЕГОРИИ «В» НА КАТЕГОРИЮ «С»</w:t>
      </w:r>
      <w:r w:rsidRPr="00BE4B45"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</w:p>
    <w:p w:rsidR="0046001D" w:rsidRDefault="0046001D" w:rsidP="0046001D">
      <w:pPr>
        <w:tabs>
          <w:tab w:val="left" w:pos="5991"/>
        </w:tabs>
        <w:ind w:firstLine="70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7"/>
        <w:gridCol w:w="842"/>
        <w:gridCol w:w="951"/>
        <w:gridCol w:w="457"/>
        <w:gridCol w:w="902"/>
        <w:gridCol w:w="902"/>
        <w:gridCol w:w="902"/>
        <w:gridCol w:w="902"/>
        <w:gridCol w:w="902"/>
        <w:gridCol w:w="904"/>
      </w:tblGrid>
      <w:tr w:rsidR="0046001D" w:rsidTr="001205D9">
        <w:tc>
          <w:tcPr>
            <w:tcW w:w="9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1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1нед.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spacing w:line="276" w:lineRule="auto"/>
            </w:pPr>
            <w:r>
              <w:rPr>
                <w:sz w:val="18"/>
                <w:szCs w:val="18"/>
              </w:rPr>
              <w:t>2нед.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spacing w:line="276" w:lineRule="auto"/>
            </w:pPr>
            <w:r>
              <w:rPr>
                <w:sz w:val="18"/>
                <w:szCs w:val="18"/>
              </w:rPr>
              <w:t>3нед.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spacing w:line="276" w:lineRule="auto"/>
            </w:pPr>
            <w:r>
              <w:rPr>
                <w:sz w:val="18"/>
                <w:szCs w:val="18"/>
              </w:rPr>
              <w:t>4нед.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spacing w:line="276" w:lineRule="auto"/>
            </w:pPr>
            <w:r>
              <w:rPr>
                <w:sz w:val="18"/>
                <w:szCs w:val="18"/>
              </w:rPr>
              <w:t>5нед.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spacing w:line="276" w:lineRule="auto"/>
            </w:pPr>
            <w:r>
              <w:rPr>
                <w:sz w:val="18"/>
                <w:szCs w:val="18"/>
              </w:rPr>
              <w:t>6нед.</w:t>
            </w:r>
          </w:p>
        </w:tc>
      </w:tr>
      <w:tr w:rsidR="0046001D" w:rsidTr="001205D9">
        <w:tc>
          <w:tcPr>
            <w:tcW w:w="9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01D" w:rsidRDefault="0046001D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01D" w:rsidRDefault="0046001D">
            <w:pPr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01D" w:rsidRDefault="0046001D"/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01D" w:rsidRDefault="0046001D"/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01D" w:rsidRDefault="0046001D"/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01D" w:rsidRDefault="0046001D"/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01D" w:rsidRDefault="0046001D"/>
        </w:tc>
      </w:tr>
      <w:tr w:rsidR="0046001D" w:rsidTr="001205D9">
        <w:trPr>
          <w:trHeight w:val="38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цикл</w:t>
            </w:r>
          </w:p>
        </w:tc>
      </w:tr>
      <w:tr w:rsidR="0046001D" w:rsidTr="001205D9">
        <w:trPr>
          <w:trHeight w:val="514"/>
        </w:trPr>
        <w:tc>
          <w:tcPr>
            <w:tcW w:w="9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Устройство и техническое обслуживание транспортных средств категории "C" как объектов управления.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(1)</w:t>
            </w:r>
          </w:p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(1)</w:t>
            </w:r>
          </w:p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Т3(2) </w:t>
            </w:r>
          </w:p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(2)</w:t>
            </w:r>
          </w:p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Т5(2)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(2)</w:t>
            </w:r>
          </w:p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(2)</w:t>
            </w:r>
          </w:p>
        </w:tc>
      </w:tr>
      <w:tr w:rsidR="0046001D" w:rsidTr="001205D9">
        <w:trPr>
          <w:trHeight w:val="524"/>
        </w:trPr>
        <w:tc>
          <w:tcPr>
            <w:tcW w:w="9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01D" w:rsidRDefault="0046001D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01D" w:rsidRDefault="0046001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01D" w:rsidTr="001205D9">
        <w:trPr>
          <w:trHeight w:val="410"/>
        </w:trPr>
        <w:tc>
          <w:tcPr>
            <w:tcW w:w="9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Основы управления транспортными средствами категории "C"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(2)</w:t>
            </w:r>
          </w:p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(2)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Т3(2)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01D" w:rsidTr="001205D9">
        <w:trPr>
          <w:trHeight w:val="552"/>
        </w:trPr>
        <w:tc>
          <w:tcPr>
            <w:tcW w:w="9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01D" w:rsidRDefault="0046001D"/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01D" w:rsidRDefault="0046001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Т3(2)</w:t>
            </w:r>
          </w:p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46001D" w:rsidTr="001205D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цикл</w:t>
            </w:r>
          </w:p>
        </w:tc>
      </w:tr>
      <w:tr w:rsidR="0046001D" w:rsidTr="001205D9">
        <w:trPr>
          <w:trHeight w:val="560"/>
        </w:trPr>
        <w:tc>
          <w:tcPr>
            <w:tcW w:w="9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Организация и выполнение грузовых перевозок автомобильным транспортом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01D" w:rsidTr="001205D9">
        <w:trPr>
          <w:trHeight w:val="403"/>
        </w:trPr>
        <w:tc>
          <w:tcPr>
            <w:tcW w:w="9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01D" w:rsidRDefault="0046001D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01D" w:rsidRDefault="0046001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01D" w:rsidTr="001205D9"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400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44 часа</w:t>
            </w:r>
          </w:p>
        </w:tc>
      </w:tr>
      <w:tr w:rsidR="0046001D" w:rsidTr="001205D9"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Вождение тр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редств категории «С» (МКП, АКП)</w:t>
            </w:r>
          </w:p>
        </w:tc>
        <w:tc>
          <w:tcPr>
            <w:tcW w:w="400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38/36       вождение проходит по индивидуально согласно графику очередности обучения вождению,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руководителем автошколы.                                                                                                                                                                            </w:t>
            </w:r>
          </w:p>
        </w:tc>
      </w:tr>
      <w:tr w:rsidR="0046001D" w:rsidTr="001205D9"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0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1D" w:rsidRDefault="0046001D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40/38</w:t>
            </w:r>
          </w:p>
        </w:tc>
      </w:tr>
    </w:tbl>
    <w:p w:rsidR="0046001D" w:rsidRDefault="0046001D" w:rsidP="0046001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001D" w:rsidRDefault="0046001D" w:rsidP="0046001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001D" w:rsidRDefault="0046001D" w:rsidP="0046001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Условные обозначения:</w:t>
      </w:r>
    </w:p>
    <w:p w:rsidR="0046001D" w:rsidRDefault="0046001D" w:rsidP="0046001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</w:t>
      </w:r>
      <w:proofErr w:type="gramStart"/>
      <w:r>
        <w:rPr>
          <w:rFonts w:ascii="Times New Roman" w:hAnsi="Times New Roman" w:cs="Times New Roman"/>
          <w:sz w:val="22"/>
          <w:szCs w:val="22"/>
        </w:rPr>
        <w:t>1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– номер темы</w:t>
      </w:r>
    </w:p>
    <w:p w:rsidR="0046001D" w:rsidRDefault="0046001D" w:rsidP="0046001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(2) – количество часов на изучение темы</w:t>
      </w:r>
    </w:p>
    <w:p w:rsidR="0046001D" w:rsidRDefault="0046001D" w:rsidP="0046001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 – контрольная работа</w:t>
      </w:r>
    </w:p>
    <w:p w:rsidR="0046001D" w:rsidRDefault="0046001D" w:rsidP="0046001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001D" w:rsidRDefault="0046001D" w:rsidP="0046001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001D" w:rsidRDefault="0046001D" w:rsidP="0046001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000EA2" w:rsidRDefault="00000EA2"/>
    <w:sectPr w:rsidR="00000EA2" w:rsidSect="0000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001D"/>
    <w:rsid w:val="00000EA2"/>
    <w:rsid w:val="001205D9"/>
    <w:rsid w:val="00295CFA"/>
    <w:rsid w:val="0046001D"/>
    <w:rsid w:val="0087553F"/>
    <w:rsid w:val="00920034"/>
    <w:rsid w:val="009B3268"/>
    <w:rsid w:val="00BE4B45"/>
    <w:rsid w:val="00C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B3268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460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Образоват. центр</dc:creator>
  <cp:keywords/>
  <dc:description/>
  <cp:lastModifiedBy>Образоват. центр</cp:lastModifiedBy>
  <cp:revision>4</cp:revision>
  <dcterms:created xsi:type="dcterms:W3CDTF">2024-03-28T14:39:00Z</dcterms:created>
  <dcterms:modified xsi:type="dcterms:W3CDTF">2024-03-29T07:08:00Z</dcterms:modified>
</cp:coreProperties>
</file>